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 w:after="0" w:line="240" w:lineRule="auto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2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АНКЕТА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 участие в областном этапе всероссийских соревнований по шахматам среди команд общеобразовательных учреждений - «Белая ладья» 2026 г.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Команда___________________________________________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Наименование общеобразовательной организации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Муниципальное образование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 доска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108"/>
        <w:gridCol w:w="5980"/>
      </w:tblGrid>
      <w:tr>
        <w:trPr/>
        <w:tc>
          <w:tcPr>
            <w:tcBorders/>
            <w:tcW w:w="4219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Фамилия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6203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4219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Имя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6203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4219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ID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ФШР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6203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4219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разряд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6203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</w:tbl>
    <w:p>
      <w:pPr>
        <w:pBdr/>
        <w:shd w:val="clear" w:color="auto" w:fill="ffffff"/>
        <w:spacing w:after="0" w:line="240" w:lineRule="auto"/>
        <w: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 доска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108"/>
        <w:gridCol w:w="5980"/>
      </w:tblGrid>
      <w:tr>
        <w:trPr/>
        <w:tc>
          <w:tcPr>
            <w:tcBorders/>
            <w:tcW w:w="4219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Фамилия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6203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4219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Имя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6203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4219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ID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ФШР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6203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4219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разряд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6203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</w:tbl>
    <w:p>
      <w:pPr>
        <w:pBdr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3 доска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108"/>
        <w:gridCol w:w="5980"/>
      </w:tblGrid>
      <w:tr>
        <w:trPr/>
        <w:tc>
          <w:tcPr>
            <w:tcBorders/>
            <w:tcW w:w="4219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Фамилия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6203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4219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Имя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6203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4219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ID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ФШР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6203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4219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разряд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6203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</w:tbl>
    <w:p>
      <w:pPr>
        <w:pBdr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4 доска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108"/>
        <w:gridCol w:w="5980"/>
      </w:tblGrid>
      <w:tr>
        <w:trPr/>
        <w:tc>
          <w:tcPr>
            <w:tcBorders/>
            <w:tcW w:w="4219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Фамилия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6203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4219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Имя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6203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4219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ID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ФШР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6203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4219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разряд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6203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</w:tbl>
    <w:p>
      <w:pPr>
        <w:pBdr/>
        <w:shd w:val="clear" w:color="auto" w:fill="ffffff"/>
        <w:spacing w:after="0" w:line="240" w:lineRule="auto"/>
        <w: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Тренер команды (представитель)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117"/>
        <w:gridCol w:w="5971"/>
      </w:tblGrid>
      <w:tr>
        <w:trPr/>
        <w:tc>
          <w:tcPr>
            <w:tcBorders/>
            <w:tcW w:w="4219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Фамилия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6203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4219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Имя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6203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4219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Отчество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6203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4219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Контактный телефон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6203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</w:tbl>
    <w:p>
      <w:pPr>
        <w:pBdr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Тренер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________________________/_______________________________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подпись                                 расшифровка подписи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table" w:styleId="6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1" w:default="1">
    <w:name w:val="No List"/>
    <w:uiPriority w:val="99"/>
    <w:semiHidden/>
    <w:unhideWhenUsed/>
    <w:pPr>
      <w:pBdr/>
      <w:spacing/>
      <w:ind/>
    </w:pPr>
  </w:style>
  <w:style w:type="paragraph" w:styleId="632">
    <w:name w:val="No Spacing"/>
    <w:basedOn w:val="629"/>
    <w:uiPriority w:val="1"/>
    <w:qFormat/>
    <w:pPr>
      <w:pBdr/>
      <w:spacing w:after="0" w:line="240" w:lineRule="auto"/>
      <w:ind/>
    </w:pPr>
  </w:style>
  <w:style w:type="paragraph" w:styleId="633">
    <w:name w:val="List Paragraph"/>
    <w:basedOn w:val="629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2026-02-06T13:26:02Z</dcterms:modified>
</cp:coreProperties>
</file>