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3E71" w14:textId="0D21405E" w:rsid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Памятка по проведению апелляции для участников регионального этапа </w:t>
      </w:r>
      <w:r w:rsidR="005322FF"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им. </w:t>
      </w:r>
      <w:r w:rsidR="00B0172D">
        <w:rPr>
          <w:rFonts w:ascii="Times New Roman" w:hAnsi="Times New Roman" w:cs="Times New Roman"/>
          <w:b/>
          <w:bCs/>
          <w:sz w:val="28"/>
          <w:szCs w:val="28"/>
        </w:rPr>
        <w:t>В. Я. Струве</w:t>
      </w:r>
      <w:r w:rsidR="00532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 в Свердловской области </w:t>
      </w:r>
    </w:p>
    <w:p w14:paraId="642794C0" w14:textId="06222FC7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4D523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D52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году.</w:t>
      </w:r>
    </w:p>
    <w:p w14:paraId="49B7C0D4" w14:textId="77777777" w:rsidR="00C545FB" w:rsidRDefault="00C545FB" w:rsidP="00C545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46248" w14:textId="5BFB1093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олимпиады!</w:t>
      </w:r>
    </w:p>
    <w:p w14:paraId="69ADB0FA" w14:textId="3C4B13A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Согласно нормативным документам, регламентирующим проведение регионального этапа</w:t>
      </w:r>
      <w:r w:rsidR="005322FF">
        <w:rPr>
          <w:rFonts w:ascii="Times New Roman" w:hAnsi="Times New Roman" w:cs="Times New Roman"/>
          <w:sz w:val="28"/>
          <w:szCs w:val="28"/>
        </w:rPr>
        <w:t xml:space="preserve"> олимпиады им. </w:t>
      </w:r>
      <w:r w:rsidR="00B0172D">
        <w:rPr>
          <w:rFonts w:ascii="Times New Roman" w:hAnsi="Times New Roman" w:cs="Times New Roman"/>
          <w:sz w:val="28"/>
          <w:szCs w:val="28"/>
        </w:rPr>
        <w:t>В.Я. Струве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Вы имеете право подать апелляцию о несогласии с выставленными баллами. </w:t>
      </w:r>
    </w:p>
    <w:p w14:paraId="7C7C1872" w14:textId="3FC2CAD8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 на порядок действий для участия в процедуре апелляции!</w:t>
      </w:r>
    </w:p>
    <w:p w14:paraId="616185CF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1. Необходимо внимательно ознакомиться с программой проведения олимпиады по общеобразовательному предмету, в котором Вы участвуете. В программе указаны сроки всех процедур олимпиады, в том числе и апелляции. </w:t>
      </w:r>
    </w:p>
    <w:p w14:paraId="310AF111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2. Прежде чем принимать решение об участии в процедуре апелляции, Вам нужно посмотреть свою проверенную работу, которая будет размещена в Вашем личном кабинете (если иное не предусмотрено программой олимпиады). Сроки размещения и алгоритм создания личного кабинета указаны в программе по предмету олимпиады. </w:t>
      </w:r>
    </w:p>
    <w:p w14:paraId="1CDAB74D" w14:textId="51257F1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3. Также необходимо </w:t>
      </w:r>
      <w:r w:rsidRPr="007D0F37">
        <w:rPr>
          <w:rFonts w:ascii="Times New Roman" w:hAnsi="Times New Roman" w:cs="Times New Roman"/>
          <w:sz w:val="28"/>
          <w:szCs w:val="28"/>
        </w:rPr>
        <w:t xml:space="preserve">ознакомиться с критериями (или ключами) оценивания, на сайте Фонда «Золотое сечение» </w:t>
      </w:r>
      <w:hyperlink r:id="rId4" w:history="1">
        <w:r w:rsidR="004D523B" w:rsidRPr="007D0F37">
          <w:rPr>
            <w:rStyle w:val="a3"/>
            <w:rFonts w:ascii="Times New Roman" w:hAnsi="Times New Roman" w:cs="Times New Roman"/>
            <w:sz w:val="28"/>
            <w:szCs w:val="28"/>
          </w:rPr>
          <w:t>https://zsfond.ru/olimpiady/olimpiada-imeni-v-ya-struve/</w:t>
        </w:r>
      </w:hyperlink>
      <w:r w:rsidR="004D523B" w:rsidRPr="007D0F37">
        <w:rPr>
          <w:rFonts w:ascii="Times New Roman" w:hAnsi="Times New Roman" w:cs="Times New Roman"/>
          <w:sz w:val="28"/>
          <w:szCs w:val="28"/>
        </w:rPr>
        <w:t xml:space="preserve"> </w:t>
      </w:r>
      <w:r w:rsidR="005322FF" w:rsidRPr="007D0F37">
        <w:t xml:space="preserve"> </w:t>
      </w:r>
      <w:r w:rsidRPr="007D0F37">
        <w:rPr>
          <w:rFonts w:ascii="Times New Roman" w:hAnsi="Times New Roman" w:cs="Times New Roman"/>
          <w:sz w:val="28"/>
          <w:szCs w:val="28"/>
        </w:rPr>
        <w:t xml:space="preserve"> не позднее 3 дней после окончания олимпиадных туров по предмету.</w:t>
      </w:r>
      <w:r w:rsidRPr="00C545FB">
        <w:rPr>
          <w:rFonts w:ascii="Times New Roman" w:hAnsi="Times New Roman" w:cs="Times New Roman"/>
          <w:sz w:val="28"/>
          <w:szCs w:val="28"/>
        </w:rPr>
        <w:t xml:space="preserve"> </w:t>
      </w:r>
      <w:r w:rsidR="007D0F37">
        <w:rPr>
          <w:rFonts w:ascii="Times New Roman" w:hAnsi="Times New Roman" w:cs="Times New Roman"/>
          <w:sz w:val="28"/>
          <w:szCs w:val="28"/>
        </w:rPr>
        <w:t xml:space="preserve">Также необходимо посмотреть разбор заданий от Методической комиссии олимпиады по астрономии им. В.Я. Струве на сайте </w:t>
      </w:r>
      <w:hyperlink r:id="rId5" w:history="1">
        <w:r w:rsidR="007D0F37" w:rsidRPr="007D0F37">
          <w:rPr>
            <w:rStyle w:val="a3"/>
            <w:rFonts w:ascii="Times New Roman" w:hAnsi="Times New Roman" w:cs="Times New Roman"/>
            <w:sz w:val="28"/>
            <w:szCs w:val="28"/>
          </w:rPr>
          <w:t>Олимпиада им. Струве | Астрономическое образование</w:t>
        </w:r>
      </w:hyperlink>
      <w:r w:rsidR="007D0F37" w:rsidRPr="007D0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29292" w14:textId="28C6D02F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4. Процедура апелляции на региональном этапе проводится с использованием информационно-коммуникационных технологий</w:t>
      </w:r>
      <w:r w:rsidR="00145527">
        <w:rPr>
          <w:rFonts w:ascii="Times New Roman" w:hAnsi="Times New Roman" w:cs="Times New Roman"/>
          <w:sz w:val="28"/>
          <w:szCs w:val="28"/>
        </w:rPr>
        <w:t>.</w:t>
      </w:r>
      <w:r w:rsidRPr="00C54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76B74" w14:textId="3723F151" w:rsidR="00C545FB" w:rsidRPr="00C545FB" w:rsidRDefault="00C545FB" w:rsidP="00C545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5. Если Вы приняли решение об участии в процедуре апелляции, Вам необходимо внимательно и правильно заполнить заявление на апелляцию</w:t>
      </w:r>
      <w:r w:rsidR="003E2288">
        <w:rPr>
          <w:rFonts w:ascii="Times New Roman" w:hAnsi="Times New Roman" w:cs="Times New Roman"/>
          <w:sz w:val="28"/>
          <w:szCs w:val="28"/>
        </w:rPr>
        <w:t xml:space="preserve"> </w:t>
      </w:r>
      <w:r w:rsidR="003E2288"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(Приложение 1)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заверить заявление личной подписью (обязательно указать номер Вашего мобильного телефона) и отправить качественную сканкопию или </w:t>
      </w:r>
      <w:r w:rsidR="00CA01F9">
        <w:rPr>
          <w:rFonts w:ascii="Times New Roman" w:hAnsi="Times New Roman" w:cs="Times New Roman"/>
          <w:sz w:val="28"/>
          <w:szCs w:val="28"/>
        </w:rPr>
        <w:t xml:space="preserve">качественную </w:t>
      </w:r>
      <w:r w:rsidRPr="00C545FB">
        <w:rPr>
          <w:rFonts w:ascii="Times New Roman" w:hAnsi="Times New Roman" w:cs="Times New Roman"/>
          <w:sz w:val="28"/>
          <w:szCs w:val="28"/>
        </w:rPr>
        <w:t xml:space="preserve">фотографию заявления на указанную в программе почту </w:t>
      </w:r>
      <w:hyperlink r:id="rId6" w:history="1">
        <w:r w:rsidRPr="00C545FB">
          <w:rPr>
            <w:rStyle w:val="a3"/>
            <w:rFonts w:ascii="Times New Roman" w:hAnsi="Times New Roman" w:cs="Times New Roman"/>
            <w:sz w:val="28"/>
            <w:szCs w:val="28"/>
          </w:rPr>
          <w:t>apell@zsfond.ru</w:t>
        </w:r>
      </w:hyperlink>
      <w:r w:rsidRPr="00C545FB">
        <w:rPr>
          <w:rFonts w:ascii="Times New Roman" w:hAnsi="Times New Roman" w:cs="Times New Roman"/>
          <w:sz w:val="28"/>
          <w:szCs w:val="28"/>
        </w:rPr>
        <w:t xml:space="preserve">  строго в указанное время. 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Заявления, поданные по истечении времени, указанного в программе, приниматься не будут!!!!</w:t>
      </w:r>
      <w:r w:rsidRPr="00C545FB">
        <w:rPr>
          <w:rFonts w:ascii="Times New Roman" w:hAnsi="Times New Roman" w:cs="Times New Roman"/>
          <w:sz w:val="28"/>
          <w:szCs w:val="28"/>
        </w:rPr>
        <w:t xml:space="preserve"> В заявлении, кроме данных участника и указания номера(ов) заданий с оценкой которых Вы не согласны, обязательным является обоснование Вашего несогласия</w:t>
      </w:r>
      <w:r>
        <w:rPr>
          <w:rFonts w:ascii="Times New Roman" w:hAnsi="Times New Roman" w:cs="Times New Roman"/>
          <w:sz w:val="28"/>
          <w:szCs w:val="28"/>
        </w:rPr>
        <w:t xml:space="preserve"> по каждому номеру задания, с оценкой которого Вы не согласны</w:t>
      </w:r>
      <w:r w:rsidRPr="00C545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553D0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6. При отправлении заявления на указанную в программе почту, обязательно укажите в теме письма: предмет олимпиады, класс обучения, фамилия (именно в таком порядке!). </w:t>
      </w:r>
    </w:p>
    <w:p w14:paraId="50496A9D" w14:textId="51B0695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7. Апелляционная комиссия рассматривает оценивание исключительно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45FB">
        <w:rPr>
          <w:rFonts w:ascii="Times New Roman" w:hAnsi="Times New Roman" w:cs="Times New Roman"/>
          <w:sz w:val="28"/>
          <w:szCs w:val="28"/>
        </w:rPr>
        <w:t xml:space="preserve"> олимпиадных заданий, которые указаны участником в заявлении на апелляцию. Апелляции по вопросам содержания и структуры олимпиадных заданий, критериев и методики оценивания не рассматриваются. </w:t>
      </w:r>
    </w:p>
    <w:p w14:paraId="2F664A3D" w14:textId="0119D6A8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lastRenderedPageBreak/>
        <w:t xml:space="preserve">8. Время Вашей апелляции будет обозначено в графике апелляции, который размещается на сайте Фонда «Золотое сечение» </w:t>
      </w:r>
      <w:hyperlink r:id="rId7" w:history="1">
        <w:r w:rsidR="004D523B" w:rsidRPr="004D523B">
          <w:rPr>
            <w:rStyle w:val="a3"/>
            <w:rFonts w:ascii="Times New Roman" w:hAnsi="Times New Roman" w:cs="Times New Roman"/>
            <w:sz w:val="28"/>
            <w:szCs w:val="28"/>
          </w:rPr>
          <w:t>https://zsfond.ru/olimpiady/olimpiada-imeni-v-ya-struve/</w:t>
        </w:r>
      </w:hyperlink>
      <w:r w:rsidR="004D523B" w:rsidRPr="004D523B">
        <w:rPr>
          <w:rFonts w:ascii="Times New Roman" w:hAnsi="Times New Roman" w:cs="Times New Roman"/>
          <w:sz w:val="28"/>
          <w:szCs w:val="28"/>
        </w:rPr>
        <w:t xml:space="preserve"> </w:t>
      </w:r>
      <w:r w:rsidR="005322FF" w:rsidRPr="004D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5322FF">
        <w:rPr>
          <w:rFonts w:ascii="Times New Roman" w:hAnsi="Times New Roman" w:cs="Times New Roman"/>
          <w:sz w:val="28"/>
          <w:szCs w:val="28"/>
        </w:rPr>
        <w:t>е «График апелляции» в указанное в прогр</w:t>
      </w:r>
      <w:r w:rsidRPr="00C545FB">
        <w:rPr>
          <w:rFonts w:ascii="Times New Roman" w:hAnsi="Times New Roman" w:cs="Times New Roman"/>
          <w:sz w:val="28"/>
          <w:szCs w:val="28"/>
        </w:rPr>
        <w:t xml:space="preserve">амме время. </w:t>
      </w:r>
    </w:p>
    <w:p w14:paraId="275FB54B" w14:textId="1558EB08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545FB">
        <w:rPr>
          <w:rFonts w:ascii="Times New Roman" w:hAnsi="Times New Roman" w:cs="Times New Roman"/>
          <w:sz w:val="28"/>
          <w:szCs w:val="28"/>
        </w:rPr>
        <w:t xml:space="preserve">Заполняя заявление, Вы должны указать, что процедура апелляции проводится с Вашим участием, либо без Вашего участия. </w:t>
      </w:r>
    </w:p>
    <w:p w14:paraId="23FAECED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10. Если в тексте апелляции нет слов "Прошу рассмотреть апелляцию без моего участия", то присутствие апеллянта обязательно, т.е. без апеллянта она не будет рассмотрена. </w:t>
      </w:r>
    </w:p>
    <w:p w14:paraId="3D9F000F" w14:textId="739D6EE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11. В случае прохождения процедуры апелляции с Вашим участием, Вам будет отправлена ссылка на подключение на адрес электронной почты, указанной </w:t>
      </w:r>
      <w:r w:rsidR="009F21F8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C545FB">
        <w:rPr>
          <w:rFonts w:ascii="Times New Roman" w:hAnsi="Times New Roman" w:cs="Times New Roman"/>
          <w:sz w:val="28"/>
          <w:szCs w:val="28"/>
        </w:rPr>
        <w:t xml:space="preserve">при регистрации в личном кабинете на сайте Фонда «Золотое сечение». </w:t>
      </w:r>
    </w:p>
    <w:p w14:paraId="7112C9B5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12. За 5 минут до указанного в графике время, Вы должны подключиться по указанной ссылке. </w:t>
      </w:r>
    </w:p>
    <w:p w14:paraId="0B021710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13. Перед началом апелляции Вы должны предъявить документ, удостоверяющий личность. </w:t>
      </w:r>
    </w:p>
    <w:p w14:paraId="08786F12" w14:textId="213E3C5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14. </w:t>
      </w:r>
      <w:r w:rsidRPr="00667AEC">
        <w:rPr>
          <w:rFonts w:ascii="Times New Roman" w:hAnsi="Times New Roman" w:cs="Times New Roman"/>
          <w:sz w:val="28"/>
          <w:szCs w:val="28"/>
        </w:rPr>
        <w:t>Время рассмотрения апелляции строго регламентировано и составляет не более 10 минут на одного участника</w:t>
      </w:r>
      <w:r w:rsidR="002F2E78" w:rsidRPr="00667AEC">
        <w:rPr>
          <w:rFonts w:ascii="Times New Roman" w:hAnsi="Times New Roman" w:cs="Times New Roman"/>
          <w:sz w:val="28"/>
          <w:szCs w:val="28"/>
        </w:rPr>
        <w:t>.</w:t>
      </w:r>
      <w:r w:rsidR="002F2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5BF47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15. В случае рассмотрения апелляции без Вашего участия (это должно быть указано в заявлении), апелляционная комиссия, рассматривает Ваше заявление без Вашего участия и принимает решение о результатах апелляции без подключения и собеседования с Вами. </w:t>
      </w:r>
    </w:p>
    <w:p w14:paraId="2F2C8C2F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16. В случае неявки (если Вы не подключились в указанное время) для рассмотрения апелляции участника олимпиады, не просившего о рассмотрении апелляции без его участия, такая апелляция не рассматривается и считается отклоненной с сохранением выставленных баллов. </w:t>
      </w:r>
    </w:p>
    <w:p w14:paraId="42A98FF2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17. Обращаем Ваше внимание, что по результатам апелляции с Вашим участием, либо без Вашего участия, апелляционная комиссия принимает по результатам рассмотрения апелляции решение об отклонении или об удовлетворении апелляции;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 По окончании апелляции при Вашем участии, Вы должны устно, на камеру, озвучить, что Вы ознакомлены с результатами апелляции. </w:t>
      </w:r>
    </w:p>
    <w:p w14:paraId="193EAC34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18. При рассмотрении апелляции взаимодействие осуществляется только между участником, подавшим заявление (с присутствием участника) и членами апелляционной комиссии. Вмешательство иных лиц не допускается. </w:t>
      </w:r>
    </w:p>
    <w:p w14:paraId="7AA22933" w14:textId="3A1380BD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19. При проведении апелляции участнику олимпиады запрещается пользоваться дополнительными средствами связи (кроме тех, которые необходимы для использования платформы), любой справочной литературой, а также покидать место проведения апелляции до момента её окончания. </w:t>
      </w:r>
    </w:p>
    <w:p w14:paraId="0C66AB6A" w14:textId="69D3C632" w:rsidR="001A4069" w:rsidRDefault="001A4069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9D9C5" w14:textId="470EA301" w:rsidR="003E2288" w:rsidRDefault="003E2288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02E97" w14:textId="11580670" w:rsidR="00667AEC" w:rsidRDefault="00667AEC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BB746" w14:textId="77777777" w:rsidR="00667AEC" w:rsidRDefault="00667AEC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3BF8D" w14:textId="42EA3DA2" w:rsidR="003E2288" w:rsidRDefault="003E2288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1</w:t>
      </w:r>
    </w:p>
    <w:p w14:paraId="2F4B42E0" w14:textId="755148BD" w:rsidR="003E2288" w:rsidRDefault="003E2288" w:rsidP="003E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01CA0" w14:textId="77777777" w:rsidR="003E2288" w:rsidRPr="006E5BDA" w:rsidRDefault="003E2288" w:rsidP="003E2288">
      <w:pPr>
        <w:spacing w:after="0" w:line="240" w:lineRule="auto"/>
        <w:ind w:left="5529" w:hanging="4395"/>
        <w:rPr>
          <w:rFonts w:ascii="Times New Roman" w:eastAsia="Calibri" w:hAnsi="Times New Roman" w:cs="Times New Roman"/>
          <w:b/>
          <w:sz w:val="28"/>
          <w:szCs w:val="28"/>
        </w:rPr>
      </w:pPr>
      <w:r w:rsidRPr="006E5BDA">
        <w:rPr>
          <w:rFonts w:ascii="Times New Roman" w:eastAsia="Calibri" w:hAnsi="Times New Roman" w:cs="Times New Roman"/>
          <w:b/>
          <w:sz w:val="28"/>
          <w:szCs w:val="28"/>
        </w:rPr>
        <w:t>Апелляция о несогласии с выставленными баллами</w:t>
      </w:r>
    </w:p>
    <w:p w14:paraId="4A6071CC" w14:textId="6396E271" w:rsidR="003E2288" w:rsidRDefault="003E2288" w:rsidP="003E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527BF2" w14:textId="1CD52A53" w:rsidR="003E2288" w:rsidRPr="00944608" w:rsidRDefault="003E2288" w:rsidP="003E2288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Председателю 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апелляционн</w:t>
      </w:r>
      <w:r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комисси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регионального этапа </w:t>
      </w:r>
      <w:r w:rsidR="002F2E78">
        <w:rPr>
          <w:rFonts w:ascii="Times New Roman" w:eastAsia="Calibri" w:hAnsi="Times New Roman" w:cs="Times New Roman"/>
          <w:bCs/>
          <w:sz w:val="24"/>
          <w:szCs w:val="24"/>
        </w:rPr>
        <w:t xml:space="preserve">олимпиады им. </w:t>
      </w:r>
      <w:r w:rsidR="00B0172D">
        <w:rPr>
          <w:rFonts w:ascii="Times New Roman" w:eastAsia="Calibri" w:hAnsi="Times New Roman" w:cs="Times New Roman"/>
          <w:bCs/>
          <w:sz w:val="24"/>
          <w:szCs w:val="24"/>
        </w:rPr>
        <w:t xml:space="preserve">В.Я Струве 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в Свердловской области в 202</w:t>
      </w:r>
      <w:r w:rsidR="00520169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520169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</w:t>
      </w:r>
    </w:p>
    <w:p w14:paraId="1348AC27" w14:textId="77777777" w:rsidR="003E2288" w:rsidRPr="00944608" w:rsidRDefault="003E2288" w:rsidP="003E2288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944608">
        <w:rPr>
          <w:rFonts w:ascii="Times New Roman" w:eastAsia="Calibri" w:hAnsi="Times New Roman" w:cs="Times New Roman"/>
          <w:bCs/>
          <w:sz w:val="24"/>
          <w:szCs w:val="24"/>
        </w:rPr>
        <w:t>ученика(цы) ________ класса</w:t>
      </w:r>
    </w:p>
    <w:p w14:paraId="660110EF" w14:textId="77777777" w:rsidR="003E2288" w:rsidRPr="00944608" w:rsidRDefault="003E2288" w:rsidP="003E2288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944608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51F38693" w14:textId="77777777" w:rsidR="003E228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</w:t>
      </w:r>
      <w:r>
        <w:rPr>
          <w:rFonts w:ascii="Times New Roman" w:eastAsia="Calibri" w:hAnsi="Times New Roman" w:cs="Times New Roman"/>
          <w:bCs/>
          <w:sz w:val="18"/>
          <w:szCs w:val="18"/>
        </w:rPr>
        <w:t>сокращенное наименование</w:t>
      </w:r>
      <w:r w:rsidRPr="00944608">
        <w:rPr>
          <w:rFonts w:ascii="Times New Roman" w:eastAsia="Calibri" w:hAnsi="Times New Roman" w:cs="Times New Roman"/>
          <w:bCs/>
          <w:sz w:val="18"/>
          <w:szCs w:val="18"/>
        </w:rPr>
        <w:t xml:space="preserve"> образовательной организации)</w:t>
      </w:r>
    </w:p>
    <w:p w14:paraId="067EA8DF" w14:textId="77777777" w:rsidR="003E228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________________________________________________</w:t>
      </w:r>
    </w:p>
    <w:p w14:paraId="442122F7" w14:textId="77777777" w:rsidR="003E2288" w:rsidRPr="00944608" w:rsidRDefault="003E2288" w:rsidP="003E2288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46474129" w14:textId="77777777" w:rsidR="003E2288" w:rsidRPr="00944608" w:rsidRDefault="003E2288" w:rsidP="003E228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944608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  <w:r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</w:p>
    <w:p w14:paraId="369B9D28" w14:textId="77777777" w:rsidR="003E2288" w:rsidRPr="00944608" w:rsidRDefault="003E2288" w:rsidP="003E228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944608">
        <w:rPr>
          <w:rFonts w:ascii="Times New Roman" w:eastAsia="Calibri" w:hAnsi="Times New Roman" w:cs="Times New Roman"/>
          <w:bCs/>
          <w:sz w:val="18"/>
          <w:szCs w:val="18"/>
        </w:rPr>
        <w:t>(фамилия, имя, отчество, сотовый телефон)</w:t>
      </w:r>
    </w:p>
    <w:p w14:paraId="0AE8EA84" w14:textId="77777777" w:rsidR="003E2288" w:rsidRDefault="003E2288" w:rsidP="003E2288">
      <w:pPr>
        <w:spacing w:after="0" w:line="240" w:lineRule="auto"/>
        <w:ind w:left="4820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7083AD14" w14:textId="77777777" w:rsidR="00520169" w:rsidRDefault="00520169" w:rsidP="00520169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ЗАЯВЛЕНИЕ </w:t>
      </w:r>
    </w:p>
    <w:p w14:paraId="0693BA33" w14:textId="77777777" w:rsidR="00520169" w:rsidRDefault="00520169" w:rsidP="005201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Прошу Вас пересмотреть оценку за выполненное(ые) задание(я) (указывается олимпиадное(ые) задание(я), так как я не согласен(на) с выставленными мне баллами по следующим основаниям:</w:t>
      </w:r>
    </w:p>
    <w:p w14:paraId="6C5AF996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925DF22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3CEE0E11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139E7F9D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429270EB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0702BAC5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0EC3D16A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09458BAE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4C0C4037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0D086C0E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1726020C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2829393D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50859973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305CA4C6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6D2A0B28" w14:textId="77777777" w:rsidR="00520169" w:rsidRDefault="00520169" w:rsidP="0052016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(указывается обоснование)</w:t>
      </w:r>
    </w:p>
    <w:p w14:paraId="00FAE576" w14:textId="77777777" w:rsidR="00520169" w:rsidRDefault="00520169" w:rsidP="005201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44190F2" w14:textId="77777777" w:rsidR="00520169" w:rsidRPr="00015480" w:rsidRDefault="00520169" w:rsidP="0052016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5480">
        <w:rPr>
          <w:rFonts w:ascii="Times New Roman" w:hAnsi="Times New Roman"/>
          <w:b/>
          <w:sz w:val="24"/>
          <w:szCs w:val="24"/>
        </w:rPr>
        <w:t>Процедуру апелляции прошу провести с моим участием/без моего участия (нужное подчеркнуть).</w:t>
      </w:r>
    </w:p>
    <w:p w14:paraId="52626CC8" w14:textId="77777777" w:rsidR="00520169" w:rsidRDefault="00520169" w:rsidP="00520169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FF0000"/>
          <w:sz w:val="24"/>
          <w:szCs w:val="24"/>
        </w:rPr>
      </w:pPr>
      <w:r w:rsidRPr="00675F86">
        <w:rPr>
          <w:rFonts w:ascii="Times New Roman" w:hAnsi="Times New Roman"/>
          <w:b/>
          <w:sz w:val="24"/>
          <w:szCs w:val="24"/>
        </w:rPr>
        <w:t>Предупрежден(а), что при проведении апелляции запрещается пользоваться дополнительными средствами связи (кроме тех, которые необходимы для использования платформы), любой справочной литературой, а также покидать место проведения апелляции до момента её окончания</w:t>
      </w:r>
      <w:r>
        <w:rPr>
          <w:rFonts w:ascii="Times New Roman" w:hAnsi="Times New Roman"/>
          <w:bCs/>
          <w:color w:val="FF0000"/>
          <w:sz w:val="24"/>
          <w:szCs w:val="24"/>
        </w:rPr>
        <w:t>.</w:t>
      </w:r>
      <w:r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</w:p>
    <w:p w14:paraId="24F403F8" w14:textId="77777777" w:rsidR="00520169" w:rsidRDefault="00520169" w:rsidP="00520169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14:paraId="40491204" w14:textId="77777777" w:rsidR="00520169" w:rsidRPr="003E2288" w:rsidRDefault="00520169" w:rsidP="00520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____________________                                                                     ____________________________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д</w:t>
      </w:r>
      <w:r w:rsidRPr="00FC3FE5">
        <w:rPr>
          <w:rFonts w:ascii="Times New Roman" w:hAnsi="Times New Roman"/>
          <w:sz w:val="18"/>
          <w:szCs w:val="18"/>
        </w:rPr>
        <w:t xml:space="preserve">ата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FC3FE5">
        <w:rPr>
          <w:rFonts w:ascii="Times New Roman" w:hAnsi="Times New Roman"/>
          <w:sz w:val="18"/>
          <w:szCs w:val="18"/>
        </w:rPr>
        <w:t xml:space="preserve">                                         подпись </w:t>
      </w:r>
    </w:p>
    <w:p w14:paraId="2E79EB5C" w14:textId="77777777" w:rsidR="003E2288" w:rsidRPr="003E2288" w:rsidRDefault="003E2288" w:rsidP="00520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E2288" w:rsidRPr="003E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D8"/>
    <w:rsid w:val="000053D1"/>
    <w:rsid w:val="00145527"/>
    <w:rsid w:val="001A4069"/>
    <w:rsid w:val="002F2E78"/>
    <w:rsid w:val="003E2288"/>
    <w:rsid w:val="00472A37"/>
    <w:rsid w:val="004D523B"/>
    <w:rsid w:val="00520169"/>
    <w:rsid w:val="005322FF"/>
    <w:rsid w:val="00667AEC"/>
    <w:rsid w:val="007D0F37"/>
    <w:rsid w:val="008361E4"/>
    <w:rsid w:val="00914A8A"/>
    <w:rsid w:val="009F21F8"/>
    <w:rsid w:val="00B0172D"/>
    <w:rsid w:val="00C545FB"/>
    <w:rsid w:val="00CA01F9"/>
    <w:rsid w:val="00CA50D8"/>
    <w:rsid w:val="00C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C9CB"/>
  <w15:chartTrackingRefBased/>
  <w15:docId w15:val="{17997E2E-7622-4F7E-98B7-7195A406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5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45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D0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sfond.ru/olimpiady/olimpiada-imeni-v-ya-struv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ell@zsfond.ru" TargetMode="External"/><Relationship Id="rId5" Type="http://schemas.openxmlformats.org/officeDocument/2006/relationships/hyperlink" Target="https://astroedu.ru/struve/" TargetMode="External"/><Relationship Id="rId4" Type="http://schemas.openxmlformats.org/officeDocument/2006/relationships/hyperlink" Target="https://zsfond.ru/olimpiady/olimpiada-imeni-v-ya-struv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Ирина Петровна Зимина</cp:lastModifiedBy>
  <cp:revision>8</cp:revision>
  <dcterms:created xsi:type="dcterms:W3CDTF">2025-12-02T11:43:00Z</dcterms:created>
  <dcterms:modified xsi:type="dcterms:W3CDTF">2025-12-22T06:25:00Z</dcterms:modified>
</cp:coreProperties>
</file>