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E71" w14:textId="70ED9109" w:rsid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проведению апелляции для участников регионального этапа </w:t>
      </w:r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им. Дж. К. </w:t>
      </w:r>
      <w:proofErr w:type="gramStart"/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Максвелла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 </w:t>
      </w:r>
    </w:p>
    <w:p w14:paraId="642794C0" w14:textId="2E754045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2369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3695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p w14:paraId="49B7C0D4" w14:textId="77777777" w:rsidR="00C545FB" w:rsidRDefault="00C545FB" w:rsidP="00C545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6248" w14:textId="5BFB1093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олимпиады!</w:t>
      </w:r>
    </w:p>
    <w:p w14:paraId="69ADB0FA" w14:textId="6AF26A8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Согласно нормативным документам, регламентирующим проведение регионального этапа</w:t>
      </w:r>
      <w:r w:rsidR="005322FF">
        <w:rPr>
          <w:rFonts w:ascii="Times New Roman" w:hAnsi="Times New Roman" w:cs="Times New Roman"/>
          <w:sz w:val="28"/>
          <w:szCs w:val="28"/>
        </w:rPr>
        <w:t xml:space="preserve"> олимпиады им. Дж. К. Максвелла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Вы имеете право подать апелляцию о несогласии с выставленными баллами. </w:t>
      </w:r>
    </w:p>
    <w:p w14:paraId="7C7C1872" w14:textId="3FC2CAD8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порядок действий для участия в процедуре апелляции!</w:t>
      </w:r>
    </w:p>
    <w:p w14:paraId="616185C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1. Необходимо внимательно ознакомиться с программой проведения олимпиады по общеобразовательному предмету, в котором Вы участвуете. В программе указаны сроки всех процедур олимпиады, в том числе и апелляции. </w:t>
      </w:r>
    </w:p>
    <w:p w14:paraId="310AF111" w14:textId="632F5AA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2. Прежде чем принимать решение об участии в процедуре апелляции, Вам нужно посмотреть свою проверенную работу, которая будет размещена в Вашем личном кабинете. Сроки размещения и алгоритм создания личного кабинета указаны в программе по предмету олимпиады. </w:t>
      </w:r>
    </w:p>
    <w:p w14:paraId="1CDAB74D" w14:textId="1C9530B3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3. Также необходимо ознакомиться с критериями (или ключами) оценивания</w:t>
      </w:r>
      <w:r w:rsidR="0023695A">
        <w:rPr>
          <w:rFonts w:ascii="Times New Roman" w:hAnsi="Times New Roman" w:cs="Times New Roman"/>
          <w:sz w:val="28"/>
          <w:szCs w:val="28"/>
        </w:rPr>
        <w:t xml:space="preserve"> на сайте Фонда </w:t>
      </w:r>
      <w:r w:rsidR="0023695A" w:rsidRPr="00C545FB">
        <w:rPr>
          <w:rFonts w:ascii="Times New Roman" w:hAnsi="Times New Roman" w:cs="Times New Roman"/>
          <w:sz w:val="28"/>
          <w:szCs w:val="28"/>
        </w:rPr>
        <w:t xml:space="preserve">«Золотое сечение» </w:t>
      </w:r>
      <w:hyperlink r:id="rId4" w:history="1">
        <w:r w:rsidR="0023695A" w:rsidRPr="0023695A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https://zsfond.ru/olimpiady/olimpiada-imeni-dzh-k-maksvella/</w:t>
        </w:r>
      </w:hyperlink>
      <w:r w:rsidR="0023695A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видеоразбором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 (ссылка</w:t>
      </w:r>
      <w:r w:rsidR="0023695A">
        <w:rPr>
          <w:rFonts w:ascii="Times New Roman" w:hAnsi="Times New Roman" w:cs="Times New Roman"/>
          <w:sz w:val="28"/>
          <w:szCs w:val="28"/>
        </w:rPr>
        <w:t xml:space="preserve"> – на сайте </w:t>
      </w:r>
      <w:r w:rsidRPr="00C545FB">
        <w:rPr>
          <w:rFonts w:ascii="Times New Roman" w:hAnsi="Times New Roman" w:cs="Times New Roman"/>
          <w:sz w:val="28"/>
          <w:szCs w:val="28"/>
        </w:rPr>
        <w:t xml:space="preserve"> Фонда «Золотое сечение»</w:t>
      </w:r>
      <w:r w:rsidR="0023695A">
        <w:rPr>
          <w:rFonts w:ascii="Times New Roman" w:hAnsi="Times New Roman" w:cs="Times New Roman"/>
          <w:sz w:val="28"/>
          <w:szCs w:val="28"/>
        </w:rPr>
        <w:t>).</w:t>
      </w:r>
    </w:p>
    <w:p w14:paraId="37729292" w14:textId="1690F7D9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4. Процедура апелляции на региональном этапе </w:t>
      </w:r>
      <w:r w:rsidR="0023695A">
        <w:rPr>
          <w:rFonts w:ascii="Times New Roman" w:hAnsi="Times New Roman" w:cs="Times New Roman"/>
          <w:sz w:val="28"/>
          <w:szCs w:val="28"/>
        </w:rPr>
        <w:t xml:space="preserve">в текущем учебном году </w:t>
      </w:r>
      <w:r w:rsidRPr="00C545FB">
        <w:rPr>
          <w:rFonts w:ascii="Times New Roman" w:hAnsi="Times New Roman" w:cs="Times New Roman"/>
          <w:sz w:val="28"/>
          <w:szCs w:val="28"/>
        </w:rPr>
        <w:t>проводится</w:t>
      </w:r>
      <w:r w:rsidR="0023695A">
        <w:rPr>
          <w:rFonts w:ascii="Times New Roman" w:hAnsi="Times New Roman" w:cs="Times New Roman"/>
          <w:sz w:val="28"/>
          <w:szCs w:val="28"/>
        </w:rPr>
        <w:t xml:space="preserve"> очно. </w:t>
      </w:r>
      <w:r w:rsidRPr="00C54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76B74" w14:textId="3723F151" w:rsidR="00C545FB" w:rsidRPr="00C545FB" w:rsidRDefault="00C545FB" w:rsidP="00C54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5. Если Вы приняли решение об участии в процедуре апелляции, Вам необходимо внимательно и правильно заполнить заявление на апелляцию</w:t>
      </w:r>
      <w:r w:rsidR="003E2288">
        <w:rPr>
          <w:rFonts w:ascii="Times New Roman" w:hAnsi="Times New Roman" w:cs="Times New Roman"/>
          <w:sz w:val="28"/>
          <w:szCs w:val="28"/>
        </w:rPr>
        <w:t xml:space="preserve"> </w:t>
      </w:r>
      <w:r w:rsidR="003E2288"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1)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заверить заявление личной подписью (обязательно указать номер Вашего мобильного телефона) и отправить качественную 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 xml:space="preserve"> или </w:t>
      </w:r>
      <w:r w:rsidR="00CA01F9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Pr="00C545FB">
        <w:rPr>
          <w:rFonts w:ascii="Times New Roman" w:hAnsi="Times New Roman" w:cs="Times New Roman"/>
          <w:sz w:val="28"/>
          <w:szCs w:val="28"/>
        </w:rPr>
        <w:t xml:space="preserve">фотографию заявления на указанную в программе почту </w:t>
      </w:r>
      <w:hyperlink r:id="rId5" w:history="1">
        <w:r w:rsidRPr="00C545FB">
          <w:rPr>
            <w:rStyle w:val="a3"/>
            <w:rFonts w:ascii="Times New Roman" w:hAnsi="Times New Roman" w:cs="Times New Roman"/>
            <w:sz w:val="28"/>
            <w:szCs w:val="28"/>
          </w:rPr>
          <w:t>apell@zsfond.ru</w:t>
        </w:r>
      </w:hyperlink>
      <w:r w:rsidRPr="00C545FB">
        <w:rPr>
          <w:rFonts w:ascii="Times New Roman" w:hAnsi="Times New Roman" w:cs="Times New Roman"/>
          <w:sz w:val="28"/>
          <w:szCs w:val="28"/>
        </w:rPr>
        <w:t xml:space="preserve">  строго в указанное время.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Заявления, поданные по истечении времени, указанного в программе, приниматься не будут!!!!</w:t>
      </w:r>
      <w:r w:rsidRPr="00C545FB">
        <w:rPr>
          <w:rFonts w:ascii="Times New Roman" w:hAnsi="Times New Roman" w:cs="Times New Roman"/>
          <w:sz w:val="28"/>
          <w:szCs w:val="28"/>
        </w:rPr>
        <w:t xml:space="preserve"> В заявлении, кроме данных участника и </w:t>
      </w:r>
      <w:proofErr w:type="gramStart"/>
      <w:r w:rsidRPr="00C545FB">
        <w:rPr>
          <w:rFonts w:ascii="Times New Roman" w:hAnsi="Times New Roman" w:cs="Times New Roman"/>
          <w:sz w:val="28"/>
          <w:szCs w:val="28"/>
        </w:rPr>
        <w:t>указания номера(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>) заданий с оценкой</w:t>
      </w:r>
      <w:proofErr w:type="gramEnd"/>
      <w:r w:rsidRPr="00C545FB">
        <w:rPr>
          <w:rFonts w:ascii="Times New Roman" w:hAnsi="Times New Roman" w:cs="Times New Roman"/>
          <w:sz w:val="28"/>
          <w:szCs w:val="28"/>
        </w:rPr>
        <w:t xml:space="preserve"> которых Вы не согласны, обязательным является обоснование Вашего несогласия</w:t>
      </w:r>
      <w:r>
        <w:rPr>
          <w:rFonts w:ascii="Times New Roman" w:hAnsi="Times New Roman" w:cs="Times New Roman"/>
          <w:sz w:val="28"/>
          <w:szCs w:val="28"/>
        </w:rPr>
        <w:t xml:space="preserve"> по каждому номеру задания, с оценкой которого Вы не согласны</w:t>
      </w:r>
      <w:r w:rsidRPr="00C54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553D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6. При отправлении заявления на указанную в программе почту, обязательно укажите в теме письма: предмет олимпиады, класс обучения, фамилия (именно в таком порядке!). </w:t>
      </w:r>
    </w:p>
    <w:p w14:paraId="50496A9D" w14:textId="51B0695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исключительно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заданий, которые указаны участником в заявлении на апелляцию. Апелляции по вопросам содержания и структуры олимпиадных заданий, критериев и методики оценивания не рассматриваются. </w:t>
      </w:r>
    </w:p>
    <w:p w14:paraId="2F664A3D" w14:textId="7E0FB34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8. Время Вашей апелляции будет обозначено в графике апелляции, который размещается на сайте Фонда «Золотое сечение» </w:t>
      </w:r>
      <w:hyperlink r:id="rId6" w:history="1">
        <w:r w:rsidR="005322FF" w:rsidRPr="005322FF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https://zsfond.ru/olimpiady/olimpiada-imeni-dzh-k-maksvella/</w:t>
        </w:r>
      </w:hyperlink>
      <w:r w:rsidR="005322FF" w:rsidRPr="00532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5322FF">
        <w:rPr>
          <w:rFonts w:ascii="Times New Roman" w:hAnsi="Times New Roman" w:cs="Times New Roman"/>
          <w:sz w:val="28"/>
          <w:szCs w:val="28"/>
        </w:rPr>
        <w:t>е «График апелляции» в указанное в прогр</w:t>
      </w:r>
      <w:r w:rsidRPr="00C545FB">
        <w:rPr>
          <w:rFonts w:ascii="Times New Roman" w:hAnsi="Times New Roman" w:cs="Times New Roman"/>
          <w:sz w:val="28"/>
          <w:szCs w:val="28"/>
        </w:rPr>
        <w:t xml:space="preserve">амме время. </w:t>
      </w:r>
    </w:p>
    <w:p w14:paraId="275FB54B" w14:textId="1558EB0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C545FB">
        <w:rPr>
          <w:rFonts w:ascii="Times New Roman" w:hAnsi="Times New Roman" w:cs="Times New Roman"/>
          <w:sz w:val="28"/>
          <w:szCs w:val="28"/>
        </w:rPr>
        <w:t xml:space="preserve">Заполняя заявление, Вы должны указать, что процедура апелляции проводится с Вашим участием, либо без Вашего участия. </w:t>
      </w:r>
    </w:p>
    <w:p w14:paraId="23FAECED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10. Если в тексте апелляции нет слов "Прошу рассмотреть апелляцию без моего участия", то присутствие апеллянта обязательно, т.е. без апеллянта она не будет рассмотрена. </w:t>
      </w:r>
    </w:p>
    <w:p w14:paraId="3D9F000F" w14:textId="033B1A59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11. В случае прохождения процедуры апелляции с Вашим участием, Вам будет отправлен</w:t>
      </w:r>
      <w:r w:rsidR="0023695A">
        <w:rPr>
          <w:rFonts w:ascii="Times New Roman" w:hAnsi="Times New Roman" w:cs="Times New Roman"/>
          <w:sz w:val="28"/>
          <w:szCs w:val="28"/>
        </w:rPr>
        <w:t xml:space="preserve"> график апелляции</w:t>
      </w:r>
      <w:r w:rsidRPr="00C545FB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указанной </w:t>
      </w:r>
      <w:r w:rsidR="009F21F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C545FB">
        <w:rPr>
          <w:rFonts w:ascii="Times New Roman" w:hAnsi="Times New Roman" w:cs="Times New Roman"/>
          <w:sz w:val="28"/>
          <w:szCs w:val="28"/>
        </w:rPr>
        <w:t xml:space="preserve">при регистрации в личном кабинете на сайте Фонда «Золотое сечение». </w:t>
      </w:r>
    </w:p>
    <w:p w14:paraId="0B021710" w14:textId="280F5BCA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12. Перед началом апелляции Вы должны предъявить документ, удостоверяющий личность. </w:t>
      </w:r>
    </w:p>
    <w:p w14:paraId="08786F12" w14:textId="1D8EBC74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14. Время рассмотрения апелляции регламентировано и составляет </w:t>
      </w:r>
      <w:r w:rsidR="00BC16AA">
        <w:rPr>
          <w:rFonts w:ascii="Times New Roman" w:hAnsi="Times New Roman" w:cs="Times New Roman"/>
          <w:sz w:val="28"/>
          <w:szCs w:val="28"/>
        </w:rPr>
        <w:t xml:space="preserve">по одной теоретической задаче не более 5 минут на одного участника, по одной экспериментальной задаче - </w:t>
      </w:r>
      <w:r w:rsidRPr="00C545F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BC16AA">
        <w:rPr>
          <w:rFonts w:ascii="Times New Roman" w:hAnsi="Times New Roman" w:cs="Times New Roman"/>
          <w:sz w:val="28"/>
          <w:szCs w:val="28"/>
        </w:rPr>
        <w:t>10 минут на одного участника</w:t>
      </w:r>
      <w:r w:rsidR="002F2E78" w:rsidRPr="00BC16AA">
        <w:rPr>
          <w:rFonts w:ascii="Times New Roman" w:hAnsi="Times New Roman" w:cs="Times New Roman"/>
          <w:sz w:val="28"/>
          <w:szCs w:val="28"/>
        </w:rPr>
        <w:t>.</w:t>
      </w:r>
      <w:r w:rsidR="002F2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BF47" w14:textId="0FB5765D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15. В случае рассмотрения апелляции без Вашего участия (это должно быть указано в заявлении), апелляционная комиссия, рассматривает Ваше заявление без Вашего участия и принимает решение о результатах апелляции без собеседования с Вами. </w:t>
      </w:r>
    </w:p>
    <w:p w14:paraId="2F2C8C2F" w14:textId="4C846F7A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16. В случае неявки для рассмотрения апелляции участника олимпиады, не просившего о рассмотрении апелляции без его участия, такая апелляция не рассматривается и считается отклоненной с сохранением выставленных баллов. </w:t>
      </w:r>
    </w:p>
    <w:p w14:paraId="42A98FF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17. Обращаем Ваше внимание, что по результатам апелляции с Вашим участием, либо без Вашего участия, апелляционная комиссия принимает по результатам рассмотрения апелляции решение об отклонении или об удовлетворении апелляции;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По окончании апелляции при Вашем участии, Вы должны устно, на камеру, озвучить, что Вы ознакомлены с результатами апелляции. </w:t>
      </w:r>
    </w:p>
    <w:p w14:paraId="193EAC34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18. При рассмотрении апелляции взаимодействие осуществляется только между участником, подавшим заявление (с присутствием участника) и членами апелляционной комиссии. Вмешательство иных лиц не допускается. </w:t>
      </w:r>
    </w:p>
    <w:p w14:paraId="7AA22933" w14:textId="70F51A5E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19. При проведении апелляции участнику олимпиады запрещается пользоваться </w:t>
      </w:r>
      <w:proofErr w:type="gramStart"/>
      <w:r w:rsidR="0023695A"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C545FB">
        <w:rPr>
          <w:rFonts w:ascii="Times New Roman" w:hAnsi="Times New Roman" w:cs="Times New Roman"/>
          <w:sz w:val="28"/>
          <w:szCs w:val="28"/>
        </w:rPr>
        <w:t xml:space="preserve"> средствами</w:t>
      </w:r>
      <w:proofErr w:type="gramEnd"/>
      <w:r w:rsidRPr="00C545FB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23695A">
        <w:rPr>
          <w:rFonts w:ascii="Times New Roman" w:hAnsi="Times New Roman" w:cs="Times New Roman"/>
          <w:sz w:val="28"/>
          <w:szCs w:val="28"/>
        </w:rPr>
        <w:t xml:space="preserve">, </w:t>
      </w:r>
      <w:r w:rsidRPr="00C545FB">
        <w:rPr>
          <w:rFonts w:ascii="Times New Roman" w:hAnsi="Times New Roman" w:cs="Times New Roman"/>
          <w:sz w:val="28"/>
          <w:szCs w:val="28"/>
        </w:rPr>
        <w:t xml:space="preserve">любой справочной литературой, а также покидать место проведения апелляции до момента её окончания. </w:t>
      </w:r>
    </w:p>
    <w:p w14:paraId="0C66AB6A" w14:textId="69D3C632" w:rsidR="001A4069" w:rsidRDefault="001A4069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9D9C5" w14:textId="76B43B4C" w:rsidR="003E2288" w:rsidRDefault="003E2288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1D283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B3BF6E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B91129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3393B6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88E6F5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1BE135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5F424B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A71B48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054184" w14:textId="77777777" w:rsidR="0023695A" w:rsidRDefault="0023695A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53BF8D" w14:textId="2CCE57A6" w:rsidR="003E2288" w:rsidRDefault="003E2288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14:paraId="2F4B42E0" w14:textId="755148BD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01CA0" w14:textId="77777777" w:rsidR="003E2288" w:rsidRPr="006E5BDA" w:rsidRDefault="003E2288" w:rsidP="003E2288">
      <w:pPr>
        <w:spacing w:after="0" w:line="240" w:lineRule="auto"/>
        <w:ind w:left="5529" w:hanging="4395"/>
        <w:rPr>
          <w:rFonts w:ascii="Times New Roman" w:eastAsia="Calibri" w:hAnsi="Times New Roman" w:cs="Times New Roman"/>
          <w:b/>
          <w:sz w:val="28"/>
          <w:szCs w:val="28"/>
        </w:rPr>
      </w:pPr>
      <w:r w:rsidRPr="006E5BDA">
        <w:rPr>
          <w:rFonts w:ascii="Times New Roman" w:eastAsia="Calibri" w:hAnsi="Times New Roman" w:cs="Times New Roman"/>
          <w:b/>
          <w:sz w:val="28"/>
          <w:szCs w:val="28"/>
        </w:rPr>
        <w:t>Апелляция о несогласии с выставленными баллами</w:t>
      </w:r>
    </w:p>
    <w:p w14:paraId="4A6071CC" w14:textId="6396E271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7BF2" w14:textId="0690856B" w:rsidR="003E2288" w:rsidRPr="00944608" w:rsidRDefault="003E2288" w:rsidP="003E2288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Председателю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апелляционн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регионального этапа </w:t>
      </w:r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олимпиады </w:t>
      </w:r>
      <w:r w:rsidR="0023695A">
        <w:rPr>
          <w:rFonts w:ascii="Times New Roman" w:eastAsia="Calibri" w:hAnsi="Times New Roman" w:cs="Times New Roman"/>
          <w:bCs/>
          <w:sz w:val="24"/>
          <w:szCs w:val="24"/>
        </w:rPr>
        <w:t xml:space="preserve">по физике </w:t>
      </w:r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им. Дж. К. </w:t>
      </w:r>
      <w:proofErr w:type="gramStart"/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Максвелла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proofErr w:type="gramEnd"/>
      <w:r w:rsidRPr="00944608">
        <w:rPr>
          <w:rFonts w:ascii="Times New Roman" w:eastAsia="Calibri" w:hAnsi="Times New Roman" w:cs="Times New Roman"/>
          <w:bCs/>
          <w:sz w:val="24"/>
          <w:szCs w:val="24"/>
        </w:rPr>
        <w:t> Свердловской области в 202</w:t>
      </w:r>
      <w:r w:rsidR="009F181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9F1816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</w:t>
      </w:r>
    </w:p>
    <w:p w14:paraId="1348AC27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ученика(</w:t>
      </w:r>
      <w:proofErr w:type="spellStart"/>
      <w:r w:rsidRPr="00944608">
        <w:rPr>
          <w:rFonts w:ascii="Times New Roman" w:eastAsia="Calibri" w:hAnsi="Times New Roman" w:cs="Times New Roman"/>
          <w:bCs/>
          <w:sz w:val="24"/>
          <w:szCs w:val="24"/>
        </w:rPr>
        <w:t>цы</w:t>
      </w:r>
      <w:proofErr w:type="spellEnd"/>
      <w:r w:rsidRPr="00944608">
        <w:rPr>
          <w:rFonts w:ascii="Times New Roman" w:eastAsia="Calibri" w:hAnsi="Times New Roman" w:cs="Times New Roman"/>
          <w:bCs/>
          <w:sz w:val="24"/>
          <w:szCs w:val="24"/>
        </w:rPr>
        <w:t>) ________ класса</w:t>
      </w:r>
    </w:p>
    <w:p w14:paraId="660110EF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51F38693" w14:textId="77777777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сокращенное наименование</w:t>
      </w:r>
      <w:r w:rsidRPr="00944608">
        <w:rPr>
          <w:rFonts w:ascii="Times New Roman" w:eastAsia="Calibri" w:hAnsi="Times New Roman" w:cs="Times New Roman"/>
          <w:bCs/>
          <w:sz w:val="18"/>
          <w:szCs w:val="18"/>
        </w:rPr>
        <w:t xml:space="preserve"> образовательной организации)</w:t>
      </w:r>
    </w:p>
    <w:p w14:paraId="067EA8DF" w14:textId="115F6245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________________________________________________</w:t>
      </w:r>
    </w:p>
    <w:p w14:paraId="13499B1B" w14:textId="77777777" w:rsidR="00C565C5" w:rsidRDefault="00C565C5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42122F7" w14:textId="77777777" w:rsidR="003E2288" w:rsidRPr="0094460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6474129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369B9D28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отчество, сотовый телефон)</w:t>
      </w:r>
    </w:p>
    <w:p w14:paraId="0AE8EA84" w14:textId="77777777" w:rsidR="003E2288" w:rsidRDefault="003E2288" w:rsidP="003E2288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24797B68" w14:textId="77777777" w:rsidR="003E2288" w:rsidRPr="008A3610" w:rsidRDefault="003E2288" w:rsidP="003E2288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8A3610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ЗАЯВЛЕНИЕ </w:t>
      </w:r>
    </w:p>
    <w:p w14:paraId="63801A1F" w14:textId="77777777" w:rsidR="003E2288" w:rsidRPr="0027314C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Прошу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Вас </w:t>
      </w: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пересмотреть оценку за выполненное(</w:t>
      </w:r>
      <w:proofErr w:type="spellStart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ые</w:t>
      </w:r>
      <w:proofErr w:type="spellEnd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) задание(я) (указывается олимпиадное(</w:t>
      </w:r>
      <w:proofErr w:type="spellStart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ые</w:t>
      </w:r>
      <w:proofErr w:type="spellEnd"/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) задание(я) </w:t>
      </w:r>
      <w:proofErr w:type="gramStart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№ ,</w:t>
      </w:r>
      <w:proofErr w:type="gramEnd"/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 так как я не согласен с выставленными мне баллами по следующим основаниям:</w:t>
      </w:r>
    </w:p>
    <w:p w14:paraId="44771331" w14:textId="7254761C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27282947" w14:textId="2FB04F5B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4AC4408A" w14:textId="5AEAD455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65ECCD5D" w14:textId="1AB725FA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488F63D1" w14:textId="336E19A8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3FF52C81" w14:textId="53835824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3BB93A10" w14:textId="57DF992E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4BF5528D" w14:textId="4A8A58DF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1D6CC3CA" w14:textId="37CE5B71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709FEAAE" w14:textId="4297406D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41FB0E4C" w14:textId="1E25217E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57604177" w14:textId="296EA7BB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22BC537D" w14:textId="6674000A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2DDBB369" w14:textId="4BCFE62F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607E842E" w14:textId="6C567975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70A1CC06" w14:textId="112394A0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1D098443" w14:textId="0B8A2E9F" w:rsidR="00100049" w:rsidRDefault="00100049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A1CF0ED" w14:textId="77777777" w:rsidR="003E2288" w:rsidRPr="0027314C" w:rsidRDefault="003E2288" w:rsidP="003E22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(указывается обоснование)</w:t>
      </w:r>
    </w:p>
    <w:p w14:paraId="1353798F" w14:textId="77777777" w:rsidR="003E2288" w:rsidRPr="0027314C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B250A" w14:textId="77777777" w:rsidR="003E2288" w:rsidRPr="00003D2D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3D2D">
        <w:rPr>
          <w:rFonts w:ascii="Times New Roman" w:eastAsia="Calibri" w:hAnsi="Times New Roman" w:cs="Times New Roman"/>
          <w:b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6695285D" w14:textId="77B6F4C7" w:rsidR="00003D2D" w:rsidRDefault="00003D2D" w:rsidP="00003D2D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75F86">
        <w:rPr>
          <w:rFonts w:ascii="Times New Roman" w:hAnsi="Times New Roman"/>
          <w:b/>
          <w:sz w:val="24"/>
          <w:szCs w:val="24"/>
        </w:rPr>
        <w:t xml:space="preserve">Предупрежден(а), что при проведении апелляции запрещается пользоваться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всеми </w:t>
      </w:r>
      <w:r w:rsidRPr="00675F86">
        <w:rPr>
          <w:rFonts w:ascii="Times New Roman" w:hAnsi="Times New Roman"/>
          <w:b/>
          <w:sz w:val="24"/>
          <w:szCs w:val="24"/>
        </w:rPr>
        <w:t xml:space="preserve"> средствами</w:t>
      </w:r>
      <w:proofErr w:type="gramEnd"/>
      <w:r w:rsidRPr="00675F86">
        <w:rPr>
          <w:rFonts w:ascii="Times New Roman" w:hAnsi="Times New Roman"/>
          <w:b/>
          <w:sz w:val="24"/>
          <w:szCs w:val="24"/>
        </w:rPr>
        <w:t xml:space="preserve"> связи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75F86">
        <w:rPr>
          <w:rFonts w:ascii="Times New Roman" w:hAnsi="Times New Roman"/>
          <w:b/>
          <w:sz w:val="24"/>
          <w:szCs w:val="24"/>
        </w:rPr>
        <w:t>любой справочной литературой, а также покидать место проведения апелляции до момента её окончания</w:t>
      </w:r>
    </w:p>
    <w:p w14:paraId="033A597F" w14:textId="77777777" w:rsidR="00003D2D" w:rsidRDefault="00003D2D" w:rsidP="00003D2D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1D78AC0E" w14:textId="77777777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396D4A23" w14:textId="77777777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2E79EB5C" w14:textId="5CD3ABDB" w:rsidR="003E2288" w:rsidRPr="003E2288" w:rsidRDefault="003E2288" w:rsidP="003D3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Дата ____________________                                   Подпись____________________________</w:t>
      </w:r>
    </w:p>
    <w:sectPr w:rsidR="003E2288" w:rsidRPr="003E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8"/>
    <w:rsid w:val="00003D2D"/>
    <w:rsid w:val="00100049"/>
    <w:rsid w:val="001A4069"/>
    <w:rsid w:val="0023695A"/>
    <w:rsid w:val="002B1C5D"/>
    <w:rsid w:val="002F2E78"/>
    <w:rsid w:val="003D3DF7"/>
    <w:rsid w:val="003E2288"/>
    <w:rsid w:val="00472A37"/>
    <w:rsid w:val="005322FF"/>
    <w:rsid w:val="00895069"/>
    <w:rsid w:val="00914A8A"/>
    <w:rsid w:val="009F1816"/>
    <w:rsid w:val="009F21F8"/>
    <w:rsid w:val="00BC16AA"/>
    <w:rsid w:val="00C545FB"/>
    <w:rsid w:val="00C565C5"/>
    <w:rsid w:val="00CA01F9"/>
    <w:rsid w:val="00C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9CB"/>
  <w15:chartTrackingRefBased/>
  <w15:docId w15:val="{17997E2E-7622-4F7E-98B7-7195A406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4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fond.ru/olimpiady/olimpiada-imeni-dzh-k-maksvella/" TargetMode="External"/><Relationship Id="rId5" Type="http://schemas.openxmlformats.org/officeDocument/2006/relationships/hyperlink" Target="mailto:apell@zsfond.ru" TargetMode="External"/><Relationship Id="rId4" Type="http://schemas.openxmlformats.org/officeDocument/2006/relationships/hyperlink" Target="https://zsfond.ru/olimpiady/olimpiada-imeni-dzh-k-maksvel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Ирина Петровна Зимина</cp:lastModifiedBy>
  <cp:revision>9</cp:revision>
  <dcterms:created xsi:type="dcterms:W3CDTF">2025-12-22T09:21:00Z</dcterms:created>
  <dcterms:modified xsi:type="dcterms:W3CDTF">2025-12-24T13:26:00Z</dcterms:modified>
</cp:coreProperties>
</file>