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2C94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При регистрации участники олимпиады представляют следующие документы:</w:t>
      </w:r>
    </w:p>
    <w:p w14:paraId="57F223F9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1.</w:t>
      </w:r>
      <w:r w:rsidRPr="001A25C7">
        <w:rPr>
          <w:sz w:val="28"/>
          <w:szCs w:val="28"/>
        </w:rPr>
        <w:tab/>
        <w:t>Оригинал документа, удостоверяющего личность участника.</w:t>
      </w:r>
    </w:p>
    <w:p w14:paraId="7F5AEB1C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2.</w:t>
      </w:r>
      <w:r w:rsidRPr="001A25C7">
        <w:rPr>
          <w:sz w:val="28"/>
          <w:szCs w:val="28"/>
        </w:rPr>
        <w:tab/>
        <w:t>Ксерокопию документа, удостоверяющего личность участника (первая страница).</w:t>
      </w:r>
    </w:p>
    <w:p w14:paraId="5DFA8157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3.</w:t>
      </w:r>
      <w:r w:rsidRPr="001A25C7">
        <w:rPr>
          <w:sz w:val="28"/>
          <w:szCs w:val="28"/>
        </w:rPr>
        <w:tab/>
        <w:t>Заполненную карточку участника олимпиады. Карточка в обязательном порядке должна быть заверена подписью директора и печатью образовательной организации. (приложение № 1).</w:t>
      </w:r>
    </w:p>
    <w:p w14:paraId="6E40BD4C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4.</w:t>
      </w:r>
      <w:r w:rsidRPr="001A25C7">
        <w:rPr>
          <w:sz w:val="28"/>
          <w:szCs w:val="28"/>
        </w:rPr>
        <w:tab/>
        <w:t>Ксерокопию документа, подтверждающего номер страхового свидетельства пенсионного страхования (СНИЛС).</w:t>
      </w:r>
    </w:p>
    <w:p w14:paraId="44AAEC85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5.</w:t>
      </w:r>
      <w:r w:rsidRPr="001A25C7">
        <w:rPr>
          <w:sz w:val="28"/>
          <w:szCs w:val="28"/>
        </w:rPr>
        <w:tab/>
        <w:t>Справку из образовательного учреждения с указанием класса обучения и наименования учреждения в соответствии с Уставом, заверенную подписью руководителя образовательного учреждения и печатью образовательной организации.</w:t>
      </w:r>
    </w:p>
    <w:p w14:paraId="6C4070F9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6.</w:t>
      </w:r>
      <w:r w:rsidRPr="001A25C7">
        <w:rPr>
          <w:sz w:val="28"/>
          <w:szCs w:val="28"/>
        </w:rPr>
        <w:tab/>
        <w:t xml:space="preserve">Согласие представителя обучающегося (заполняет законный представитель участника, не достигшего 18 лет) на обработку персональных данных (приложение № 2). </w:t>
      </w:r>
    </w:p>
    <w:p w14:paraId="7F3AE54F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7.</w:t>
      </w:r>
      <w:r w:rsidRPr="001A25C7">
        <w:rPr>
          <w:sz w:val="28"/>
          <w:szCs w:val="28"/>
        </w:rPr>
        <w:tab/>
        <w:t xml:space="preserve">Согласие обучающегося (для участника олимпиады, достигшего 18 лет) на обработку персональных данных (приложение № 3). </w:t>
      </w:r>
    </w:p>
    <w:p w14:paraId="117BF46C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8.</w:t>
      </w:r>
      <w:r w:rsidRPr="001A25C7">
        <w:rPr>
          <w:sz w:val="28"/>
          <w:szCs w:val="28"/>
        </w:rPr>
        <w:tab/>
        <w:t>Согласие представителя обучающегося (заполняет законный представитель участника, не достигшего 18 лет) на обработку персональных данных, разрешенных для распространения; (приложение № 4).</w:t>
      </w:r>
    </w:p>
    <w:p w14:paraId="5B5C9C4A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9.</w:t>
      </w:r>
      <w:r w:rsidRPr="001A25C7">
        <w:rPr>
          <w:sz w:val="28"/>
          <w:szCs w:val="28"/>
        </w:rPr>
        <w:tab/>
        <w:t>Согласие обучающегося (для участника олимпиады, достигшего 18 лет на обработку персональных данных, разрешенных для распространения (приложение № 5).</w:t>
      </w:r>
    </w:p>
    <w:p w14:paraId="0AE4A08C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10.</w:t>
      </w:r>
      <w:r w:rsidRPr="001A25C7">
        <w:rPr>
          <w:sz w:val="28"/>
          <w:szCs w:val="28"/>
        </w:rPr>
        <w:tab/>
        <w:t>Согласие педагога на обработку персональных данных (заполняет педагог, подготовивший участника) (приложение № 6).</w:t>
      </w:r>
    </w:p>
    <w:p w14:paraId="7FEFD048" w14:textId="77777777" w:rsidR="001A25C7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11.</w:t>
      </w:r>
      <w:r w:rsidRPr="001A25C7">
        <w:rPr>
          <w:sz w:val="28"/>
          <w:szCs w:val="28"/>
        </w:rPr>
        <w:tab/>
        <w:t xml:space="preserve">Согласие педагога на обработку персональных данных, разрешенных для распространения (заполняет педагог, подготовивший участника) (приложение № 7). </w:t>
      </w:r>
    </w:p>
    <w:p w14:paraId="23FA3C2D" w14:textId="2E16478E" w:rsidR="00A31176" w:rsidRPr="001A25C7" w:rsidRDefault="001A25C7" w:rsidP="001A25C7">
      <w:pPr>
        <w:rPr>
          <w:sz w:val="28"/>
          <w:szCs w:val="28"/>
        </w:rPr>
      </w:pPr>
      <w:r w:rsidRPr="001A25C7">
        <w:rPr>
          <w:sz w:val="28"/>
          <w:szCs w:val="28"/>
        </w:rPr>
        <w:t>12.</w:t>
      </w:r>
      <w:r w:rsidRPr="001A25C7">
        <w:rPr>
          <w:sz w:val="28"/>
          <w:szCs w:val="28"/>
        </w:rPr>
        <w:tab/>
        <w:t>Медицинское заключение на каждого участника для участия в олимпиаде по физической культуре и основам безопасности и защиты Родины о допуске к участию в физкультурных и спортивных мероприятиях (приложение № 8).</w:t>
      </w:r>
    </w:p>
    <w:sectPr w:rsidR="00A31176" w:rsidRPr="001A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CF"/>
    <w:rsid w:val="001A25C7"/>
    <w:rsid w:val="00A31176"/>
    <w:rsid w:val="00E2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796F6-7F41-419C-ACFE-B0E3441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2024-12-26T18:46:00Z</dcterms:created>
  <dcterms:modified xsi:type="dcterms:W3CDTF">2024-12-26T18:46:00Z</dcterms:modified>
</cp:coreProperties>
</file>